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vertAlign w:val="baseline"/>
          <w:rtl w:val="0"/>
        </w:rPr>
        <w:t xml:space="preserve">Напутствие для выполнения Домашнего Задания.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969"/>
        </w:tabs>
        <w:spacing w:after="200" w:before="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70c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f81bd"/>
          <w:sz w:val="20"/>
          <w:szCs w:val="20"/>
          <w:vertAlign w:val="baseline"/>
          <w:rtl w:val="0"/>
        </w:rPr>
        <w:t xml:space="preserve">Друзья, этот документ - не формальность, а серьезная работа над собой!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spacing w:after="120" w:before="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48dd4"/>
          <w:sz w:val="20"/>
          <w:szCs w:val="20"/>
          <w:vertAlign w:val="baseline"/>
          <w:rtl w:val="0"/>
        </w:rPr>
        <w:t xml:space="preserve">Ваша карма йога.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Один из важных разделов йоги называется «Карма йога». Карма йога призывает нас научиться работать быстро    и эффективно, уметь наслаждаться самим процессом работы и не привязываться к результатом своего труда. Домашние задание поможет Вам лучше осознать эту работу и выработать ясное осмысление процесса. </w:t>
      </w:r>
    </w:p>
    <w:p w:rsidR="00000000" w:rsidDel="00000000" w:rsidP="00000000" w:rsidRDefault="00000000" w:rsidRPr="00000000">
      <w:pPr>
        <w:tabs>
          <w:tab w:val="left" w:pos="9720"/>
        </w:tabs>
        <w:spacing w:after="120" w:before="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48dd4"/>
          <w:sz w:val="20"/>
          <w:szCs w:val="20"/>
          <w:vertAlign w:val="baseline"/>
          <w:rtl w:val="0"/>
        </w:rPr>
        <w:t xml:space="preserve">Как выставляются оценки за Домашнее Задание 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 Если Студент ответил на все вопросы отзыва, без пропусков и шаблонных ответов, то оценка ставиться 100%. Допускается, что Студент в некоторых пунктах, где он не знает, как ответить, напишет «не знаю», «не обнаружил», «не могу ответить». Если какие то графы остаются пустыми, то по усмотрению куратора может быть убрано 1% из оценки. Вы в любой момент можете исправить и заново загрузить исправленное Домашнее Задание и оно будет вновь оценено.</w:t>
      </w:r>
    </w:p>
    <w:p w:rsidR="00000000" w:rsidDel="00000000" w:rsidP="00000000" w:rsidRDefault="00000000" w:rsidRPr="00000000">
      <w:pPr>
        <w:tabs>
          <w:tab w:val="left" w:pos="9720"/>
        </w:tabs>
        <w:spacing w:after="120" w:before="0" w:line="240" w:lineRule="auto"/>
        <w:contextualSpacing w:val="0"/>
        <w:jc w:val="both"/>
      </w:pPr>
      <w:bookmarkStart w:colFirst="0" w:colLast="0" w:name="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548dd4"/>
          <w:sz w:val="20"/>
          <w:szCs w:val="20"/>
          <w:vertAlign w:val="baseline"/>
          <w:rtl w:val="0"/>
        </w:rPr>
        <w:t xml:space="preserve">Как сжать свою картинку.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  Чтобы не перегружать серверы наших курсов, пожалуйста, шлите свои фотографии как можно меньшего размера. Не больше 40 килобайт. Оптимально это 20-30 килобайт. Если вы не знаете, как сжать свое фото, то воспользуйтесь интернет сайтами, которые сделают это.    Например, по адресу 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b w:val="0"/>
            <w:color w:val="0000ff"/>
            <w:sz w:val="20"/>
            <w:szCs w:val="20"/>
            <w:u w:val="single"/>
            <w:vertAlign w:val="baseline"/>
            <w:rtl w:val="0"/>
          </w:rPr>
          <w:t xml:space="preserve">http://www.fanstudio.ru/</w:t>
        </w:r>
      </w:hyperlink>
      <w:hyperlink r:id="rId6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tabs>
          <w:tab w:val="left" w:pos="9720"/>
        </w:tabs>
        <w:spacing w:after="120" w:before="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48dd4"/>
          <w:sz w:val="20"/>
          <w:szCs w:val="20"/>
          <w:vertAlign w:val="baseline"/>
          <w:rtl w:val="0"/>
        </w:rPr>
        <w:t xml:space="preserve">Ваши предложения.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  Вы можете принять участие в судьбе курсов. Если у Вас есть желание сделать курс красивее и удобнее! Вы хотите проявить свой творческий потенциал! Вы готовы сделать ту работу, которая Вам в радость, и которая обогатит курс и поможет другим слушателям воспринять информацию лучше! Вы можете внести свои предложения в соответствующий шаг, сразу после сертификата, где есть возможность загрузить свое творчество и указать, к какому шагу курса файл!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spacing w:after="120" w:before="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Домашнее задание.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6600"/>
        </w:tabs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vertAlign w:val="baseline"/>
          <w:rtl w:val="0"/>
        </w:rPr>
        <w:t xml:space="preserve">Часть 1. Отзыв на этот йога курс. 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1130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8364"/>
        <w:tblGridChange w:id="0">
          <w:tblGrid>
            <w:gridCol w:w="2943"/>
            <w:gridCol w:w="8364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70c0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200" w:before="0" w:line="276" w:lineRule="auto"/>
              <w:ind w:right="0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32"/>
                <w:szCs w:val="32"/>
                <w:vertAlign w:val="baseline"/>
                <w:rtl w:val="0"/>
              </w:rPr>
              <w:t xml:space="preserve">Таблица № 1.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1.На какой курс отзыв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Отзыв на: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Курс 611 «Образ жизни йогов и йогинь, донесших до нас высочайшее знание йоги».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2.Псевдоним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(Настоящие ФИО указывать не рекомендуется)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Меня зовут: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Иванов Анатолий Семенович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3.Место жительства. </w:t>
              <w:br w:type="textWrapping"/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(Укажите населенный  пункт, область, регион или край)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Место жительства: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Россия, Белгородская обл.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4. Возраст/на сколько лет себя чувствую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Мой возраст: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Мне 29 лет, а чувствую себя на  20 лет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5. Место работы (учебы). Образование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(по желанию, можно указать сферу деятельности)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Работаю: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Менеджер по продажам.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Мое Образование: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Среднее специальное/ высшее - лингвист.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6.Семейное положение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80808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Можете указать, свой матримониальный статус, есть ли у вас дети. Ищите ли вы свою половинку или друга жизни, в йоге.</w:t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Семейное положение: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Женат. Жена Лариса тоже занимается йогой. Имею двоих детей: Ксюша, девочка  3  годика и Ваня, мальчик 5 лет./Я не женат, ищу свою богиню (богиня отзовись!)./Я не женат, но влюблен./Я не женат, на три года взял обет брахмачарьи/ другие варианты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7.О себе подробнее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(по желанию)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Напишите о себе подробнее, если пожелаете. </w:t>
              <w:br w:type="textWrapping"/>
              <w:t xml:space="preserve">Можете по желанию указать свое хобби, ищите ли вы друзей,  есть ли у вас дети, любимые домашние животные и так далее.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О себе: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Дома у меня два кота,  «Рыжик» и «Серый» и попугаи-неразлучники «Гоша»  и «Маргоша» и их очень люблю. Мое хобби это история математики, путешествия, минералогия.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Ищу друзей и единомышленников в йоге.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8.Вопросы взаимоотношений мужчины и женщины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(Укажите волнующие вас вопросы из области взаимоотношений мужчины и женщины, желательно детально)</w:t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Вопрос1: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Жена пригласила на ужин подружку, и все мое внимание целый вечер было приковано к ней, хотя жену очень люблю. Нормально ли это? Можно ли что-то с этим сделать?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Вопрос2: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Хочу рассказать старшей дочери о сексе: донести ей правильное к нему отношение (не хотелось бы пускать это на самотек – на дворовое воспитание и ТВ), рассказать о методах контрацепции, как вести себя и т.п. Как это лучше сделать?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9.Идеальный партнер (муж/жена)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Укажите каким вы видите идеального партнера: внешний вид, черты характера, устремления и пр.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Идеальная жена: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Экспрессивная блондинка с голубыми глазами, должна уметь готовить борщ.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10.Главное в отношениях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Что по вашему, является главными скрепляющими факторами в отношениях. Какими вы видите эти отношения?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Главное в отношениях: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Дети, доверие, терпение, общие духовные ценности и устремления, секс.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Какие отношения вы хотите: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Классическая семья - муж, жена, дети, штамп в паспорте/ гражданский брак, без детей/ отношения без обязательств – встречи только по моей инициативе …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11.Сценарии конфликтных ситуаций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Опишите сложные или конфликтные ситуации из вашей жизни или ваших знакомых (желательно детально, но без имен, дат и пр.).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Сценарий1: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Они женаты 7 лет, двое детей 5лет и 3года. Муж увлекся другой женщиной, уходить не собирается, но ходит на сторону. Жена страдает, но любит.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Сценарий2: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Женщина после 5 лет совместной жизни потеряла либидо к мужу (детей нет), вместо этого появилось беспричинное раздражение к нему…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Сценарий3: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Он все вечера проводит возле компьютера, а на меня не обращает никакого внимания, цветы уже 6 месяцев не дарил, еще везде разбрасывает свои носки. А когда я попрошу его что-нибудь сделать, то приходится несколько раз напоминать!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12.Моя жизнь!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Пункт не оценивается. Можно не заполнять.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 Если Вы хотите сообщить нам какую либо информацию, мысли, поделиться с нами чем-нибудь интересным, независимо связано ли это с йогой или нет, то Вы можете сделать это в этом пункте. Каждый человек - это Вселенная со своим уникальным миром. Этот пункт поможет нам лучше понять Ваш мир.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Вы также можете осветить здесь такие темы как: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Вдохновение в жизни!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Если у Вас было вдохновение  от йоги, от жизни  поделитесь им.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Воплощение теории йоги в жизнь!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Если Вам удалось убедиться, что знание йоги реально работает. Если применяя  теорию и принципы йоги, Вы получили результат, то поделитесь им здесь.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Эмоции от обучения!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Как провел  досуг!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(по желанию)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Йога это не только серьезная работа, но и хороший отдых.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Чем еще я хочу поделиться?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Я хотел бы сообщить вам что….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u w:val="single"/>
                <w:vertAlign w:val="baseline"/>
                <w:rtl w:val="0"/>
              </w:rPr>
              <w:t xml:space="preserve">Вдохновение: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Я вдруг, два дня назад, внезапно понял, что все в моей жизни было не случайно. И радости, и трудности. Все вело меня к какой-то запредельной  цели, которую даже сейчас смутно  осознаю только лишь как предвкушение невыразимого счастья и свершения какого-то  грандиозного космического  плана жизни.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u w:val="single"/>
                <w:vertAlign w:val="baseline"/>
                <w:rtl w:val="0"/>
              </w:rPr>
              <w:t xml:space="preserve">Теорию йоги в жизнь: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Во время прогулки с детьми в парке внезапно осознал всю глубину  йоговского алгоритма принятия решения! Тут же  разработал на его основе новую финансовую схему лизинга оборудования. Сэкономил много нервов и денег фирме. Начальник  повысил  меня  в должности и прибавил зарплату. Теперь я сам начальник отдела. Йога реально работает!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u w:val="single"/>
                <w:vertAlign w:val="baseline"/>
                <w:rtl w:val="0"/>
              </w:rPr>
              <w:t xml:space="preserve">Эмоции от обучения: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Веб-конференции, это прорыв в обучении человечества. Ты за 700 км, а ощущение будто рядом. Осознал, что мелочей в обучении не бывает. Забыл купить гарнитуру (наушники и микрофон) для участия в занятии для группы веб-конференции. Промучился 2 часа. Надо бороться со своей глупостью и ленью. 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u w:val="single"/>
                <w:vertAlign w:val="baseline"/>
                <w:rtl w:val="0"/>
              </w:rPr>
              <w:t xml:space="preserve">Отдых и досуг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С детьми гулял в парке. Нашли много желудей, сделали человечков. Ездили в районный центр в Музей Истории. С упоением читал книгу про В.А. Малышева, вот ведь были люди, вот  ведь было время. Поразила фраза из книги  о создание  нового в мире: «…конструктор создает куклу, а технолог вдыхает в нее жизнь…»</w:t>
            </w:r>
          </w:p>
        </w:tc>
      </w:tr>
      <w:tr>
        <w:trPr>
          <w:trHeight w:val="80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13.Ваша предыстория в обучении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(по желанию)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Обучались ли Вы до этого в каких либо школах йоги, буддизма, эзотерики, ведизма, экстрасенсов, магии, академиях духовности, религиозных течениях и т.д. до прихода к нам? Какие и когда?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2"/>
                <w:szCs w:val="22"/>
                <w:vertAlign w:val="baseline"/>
                <w:rtl w:val="0"/>
              </w:rPr>
              <w:t xml:space="preserve">Моя Предыстория Обучения: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Нечего не изучал до этого/…  …/ 1.Курсы Патанджалриши  Йоги/…,  …2.Тибетская школа  Нью Бон Каг/…, …/3.Школа йоги Яна Строгонова/…,   …/4.Прошел курс лекций ведического ориентирования,5. Продвинутые курсы Маклинга, Сертификат Рекрисы Мдвей, Два года отучился  в семинарии духовности преподобного…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14.Когда начал(а) учиться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Когда вы впервые узнали  и стали учиться на курсах?</w:t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Узнал о курсах 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14.02.2009 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Начал проходить курсы: 1.06.2011г.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15.Откуда узнал(а) , что заинтересовало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Как и откуда Вы узнали о нас? Пожалуйста, укажите как можно подробнее. Если это переход с другого сайта, то укажите сайт.  Это очень  поможет  нашей работе в распространении йоги. </w:t>
            </w:r>
          </w:p>
        </w:tc>
        <w:tc>
          <w:tcPr>
            <w:shd w:fill="daeef3"/>
          </w:tcPr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Откуда узнал(а):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Мои друзья искали в сети Интернет сайты по йоге с йога радио. Используя поисковик www.nigma.ru нашел сайт www.yogatriada.ru, затем стал проходить Интернет Курсы. Друзья рассказали мне об этом. Получилось  «Сарафанное радио».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Меня заинтересовало: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Заинтересовала возможность найти себе жену/ подругу, а в дальнейшем помогать таким же как я одиночкам. </w:t>
            </w:r>
          </w:p>
        </w:tc>
      </w:tr>
      <w:tr>
        <w:trPr>
          <w:trHeight w:val="102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16.Польза от курса!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Был ли этот курс полезен Вам, чем и почему был полезен? Если Вам понравился курс, просим Вас добавить свое мнение и ссылку на него в своих соц.сетях. Не останавливайте знание на себе, помогите другим прикоснуться к знанию.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Был ли курс полезен?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Курс был: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чрезвычайно полезен / очень полезен / полезен  / не очень полезен / бесполезен / вреден.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Потому что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: Раньше я думал, что было все совсем по-другому.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Распространение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: оставил ссылку и свой отзыв на курс в твиттере.</w:t>
            </w:r>
          </w:p>
        </w:tc>
      </w:tr>
      <w:tr>
        <w:trPr>
          <w:trHeight w:val="90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17.Новое в курсе!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Что нового Вы обнаружили в этом курсе? Поделитесь Вашими мыслями, соображениями, идеями, эмоциями, которые Вас посещали во время прохождения курса. Снились ли Вам сны, связанные с йогой?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Новое в курсе для меня было  следующее: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Где? В Лекции.</w:t>
              <w:br w:type="textWrapping"/>
              <w:t xml:space="preserve">Что? В лекциях для меня было новым всё, я потрясен.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Мои Мысли о курсе: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highlight w:val="white"/>
                <w:vertAlign w:val="baseline"/>
                <w:rtl w:val="0"/>
              </w:rPr>
              <w:t xml:space="preserve">Мне кажется, что этот курс мне помог в осознании мира.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18.Оцените свою бхаву! От 0 до 100%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Бхава - такое возвышенное состояние вдохновения, сродни влюбленности. Когда человек находится в состоянии бхавы, все кажется светлым, добрым жизнеутверждающим. Окружающие замечают сразу такое состояние в человеке и невольно тянуться к нему. Они даже могут перенять это состояние. Поэтому радостно не просто в нем находиться, а еще и заражать этим состоянием других!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-108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Мое вдохновение - бхава: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highlight w:val="white"/>
                <w:vertAlign w:val="baseline"/>
                <w:rtl w:val="0"/>
              </w:rPr>
              <w:t xml:space="preserve">С гордостью могу поделиться, что моя бхава 100%. Я смог вдохновить свою сестру стихотворением, написанным под влиянием этого состояния!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19.Мои Вопросы по курсу!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  <w:br w:type="textWrapping"/>
              <w:t xml:space="preserve">(по желанию)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Какие вопросы при прохождении курсов у вас возникли? Кураторы по возможности на них ответят!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right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highlight w:val="white"/>
                <w:vertAlign w:val="baseline"/>
                <w:rtl w:val="0"/>
              </w:rPr>
              <w:t xml:space="preserve">У Меня возникли вопросы: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highlight w:val="white"/>
                <w:vertAlign w:val="baseline"/>
                <w:rtl w:val="0"/>
              </w:rPr>
              <w:t xml:space="preserve">В лекции упоминались «васаны», что это такое?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br w:type="textWrapping"/>
              <w:t xml:space="preserve">Что такое «ассоциативная связь»?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20.Ваша открытость!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Пожалуйста, ответьте, может ли Ваш Отзыв на Курс быть опубликован на Форуме Отзывов после получения Вами оценки?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1.Если да, то укажите это.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 Затем скопируйте правую колонку таблицы Вашего Отзыва. Перейдите на Форум Отзывов этого курса. Нажмите кнопку «Добавить тему для обсуждения». На новой странице заполните «Тему» и вставьте  скопированную часть таблицы. Добавьте или удалите сведения и нажмите «Отправить в форум». Проверьте, как выглядит ваше сообщение. Если надо что-то подправить найдите внизу кнопку «Редактировать».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2.Если нет, то также укажите это.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3.Если да, но анонимно, то укажите это.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ind w:left="360" w:firstLine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Можно ли публиковать отзыв?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Я самостоятельно опубликую отзыв на форум этого курса.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1080" w:firstLine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ff0000"/>
                <w:sz w:val="22"/>
                <w:szCs w:val="22"/>
                <w:vertAlign w:val="baseline"/>
                <w:rtl w:val="0"/>
              </w:rPr>
              <w:t xml:space="preserve">Это самый предпочтительный для нас вариант, так как разгружает кураторов для более ценной работы и помощи людям.)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Не надо ничего публиковать. Запрещаю любое публичное использование. 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jc w:val="both"/>
              <w:rPr>
                <w:b w:val="0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Разрешаю, но анонимно. Пусть куратор опубликует отзыв вместо  меня. Разрешаю все, кроме фамилии, фото, контактов, места жительства.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(Друзья, помните, публикация может затянуться)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Разрешаю, но анонимно. Пусть куратор опубликует отзыв вместо  меня. Разрешаю все, кроме фамилии, фото, контактов, места жительства и пункта 7.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1080" w:firstLine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(Друзья, помните, публикация может затянуться)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tabs>
                <w:tab w:val="left" w:pos="9923"/>
              </w:tabs>
              <w:spacing w:after="0" w:before="0" w:line="240" w:lineRule="auto"/>
              <w:ind w:left="1080" w:right="0" w:hanging="360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Разрешаю, но анонимно. Пусть куратор опубликует отзыв вместо  меня. Разрешаю все, кроме … (напишите свой вариант). </w:t>
            </w:r>
          </w:p>
          <w:p w:rsidR="00000000" w:rsidDel="00000000" w:rsidP="00000000" w:rsidRDefault="00000000" w:rsidRPr="00000000">
            <w:pPr>
              <w:tabs>
                <w:tab w:val="left" w:pos="9923"/>
              </w:tabs>
              <w:spacing w:after="0" w:before="0" w:line="240" w:lineRule="auto"/>
              <w:ind w:left="1080" w:right="0" w:firstLine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(Друзья, помните, публикация может затянуться)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21.Если хотите, то придумайте свой пункт!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(по желанию)</w:t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ind w:left="360" w:firstLine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vertAlign w:val="baseline"/>
                <w:rtl w:val="0"/>
              </w:rPr>
              <w:t xml:space="preserve">Пока  ничего не могу придумать.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17365d"/>
          <w:sz w:val="32"/>
          <w:szCs w:val="32"/>
          <w:vertAlign w:val="baseline"/>
          <w:rtl w:val="0"/>
        </w:rPr>
        <w:t xml:space="preserve">Часть 2. Отчет о учебе - Карма йога отчет.</w:t>
      </w:r>
      <w:r w:rsidDel="00000000" w:rsidR="00000000" w:rsidRPr="00000000">
        <w:rPr>
          <w:rtl w:val="0"/>
        </w:rPr>
      </w:r>
    </w:p>
    <w:tbl>
      <w:tblPr>
        <w:tblStyle w:val="Table2"/>
        <w:bidi w:val="0"/>
        <w:tblW w:w="11341.0" w:type="dxa"/>
        <w:jc w:val="left"/>
        <w:tblInd w:w="-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828"/>
        <w:gridCol w:w="7513"/>
        <w:tblGridChange w:id="0">
          <w:tblGrid>
            <w:gridCol w:w="3828"/>
            <w:gridCol w:w="7513"/>
          </w:tblGrid>
        </w:tblGridChange>
      </w:tblGrid>
      <w:tr>
        <w:tc>
          <w:tcPr>
            <w:tcBorders>
              <w:right w:color="000000" w:space="0" w:sz="4" w:val="single"/>
            </w:tcBorders>
            <w:shd w:fill="0070c0"/>
            <w:vAlign w:val="center"/>
          </w:tcPr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0070c0"/>
            <w:vAlign w:val="center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vertAlign w:val="baseline"/>
                <w:rtl w:val="0"/>
              </w:rPr>
              <w:t xml:space="preserve">Таблица  №2.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ind w:right="-108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22.Дата подачи Домашнего Задания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108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108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Укажите дата подачи домашнего задания, сколько дней ушло на прохождение курса.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Курс пройден и ДЗ отправлено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10 августа 2011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На курс ушло: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7 дней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23.Ваш следующий курс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Укажите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секретное кодовое слово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, если оно было, для перехода к изучению следующего курса. А также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номер следующего курса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.  Это слово появляется после успешного прохождения последнего теста настоящего курса, в графе комментарии.</w:t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Мой следующий курс 612.</w:t>
              <w:br w:type="textWrapping"/>
              <w:t xml:space="preserve">Кодовое слово  для доступа к следующему курсу "null"</w:t>
              <w:br w:type="textWrapping"/>
              <w:t xml:space="preserve">Кодового слова не было.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/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24.Сколько курсов уже вами пройдено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Укажите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номера всех курсов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, которые Вы уже прошли,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16"/>
                <w:szCs w:val="16"/>
                <w:vertAlign w:val="baseline"/>
                <w:rtl w:val="0"/>
              </w:rPr>
              <w:t xml:space="preserve">дату завершения,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 включая этот курс. 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Пройденные курсы: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Курс 000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; 01января2009;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Курс 001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; 02февраля2009;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br w:type="textWrapping"/>
              <w:t xml:space="preserve">Курс 002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; 03марта 2009;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Курс 003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; 04апреля 2009;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Курс 004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; 08 декабря 2010;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25. Ваше участие в судьбе курса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Если Вы предложили и реализовали что то полезное для курсов, укажите,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что Вы делали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, в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каких Курсах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каких Заданиях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 Вы приняли участие. Укажите,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когда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было размешено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 то, что Вы выполнили. Укажите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16"/>
                <w:szCs w:val="16"/>
                <w:vertAlign w:val="baseline"/>
                <w:rtl w:val="0"/>
              </w:rPr>
              <w:t xml:space="preserve">время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, потраченное на эту карма йогу, в том числе и на общение с Куратором Курса. Укажите псевдоним Куратора.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Моя карма йога: Всего 12ч00м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Курс 007. Задание 3 Позы йоги. Работа размещена: 15.03.2012г. Потраченное время: 12ч00м.: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Предложил дополнить курс картинками. Нарисовал йога  в позе лотоса. Куратор Василий Иванов одобрил! </w:t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color w:val="17365d"/>
          <w:sz w:val="32"/>
          <w:szCs w:val="32"/>
          <w:vertAlign w:val="baseline"/>
          <w:rtl w:val="0"/>
        </w:rPr>
        <w:t xml:space="preserve">Часть 3. Ваши предложения кураторам курса.</w:t>
      </w:r>
      <w:r w:rsidDel="00000000" w:rsidR="00000000" w:rsidRPr="00000000">
        <w:rPr>
          <w:rtl w:val="0"/>
        </w:rPr>
      </w:r>
    </w:p>
    <w:tbl>
      <w:tblPr>
        <w:tblStyle w:val="Table3"/>
        <w:bidi w:val="0"/>
        <w:tblW w:w="11341.0" w:type="dxa"/>
        <w:jc w:val="left"/>
        <w:tblInd w:w="-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828"/>
        <w:gridCol w:w="7513"/>
        <w:tblGridChange w:id="0">
          <w:tblGrid>
            <w:gridCol w:w="3828"/>
            <w:gridCol w:w="7513"/>
          </w:tblGrid>
        </w:tblGridChange>
      </w:tblGrid>
      <w:tr>
        <w:tc>
          <w:tcPr>
            <w:tcBorders>
              <w:right w:color="000000" w:space="0" w:sz="4" w:val="single"/>
            </w:tcBorders>
            <w:shd w:fill="0070c0"/>
            <w:vAlign w:val="center"/>
          </w:tcPr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0070c0"/>
            <w:vAlign w:val="center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fffff"/>
                <w:sz w:val="32"/>
                <w:szCs w:val="32"/>
                <w:vertAlign w:val="baseline"/>
                <w:rtl w:val="0"/>
              </w:rPr>
              <w:t xml:space="preserve">Таблица №3.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26.Технические Трудности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16"/>
                <w:szCs w:val="16"/>
                <w:vertAlign w:val="baseline"/>
                <w:rtl w:val="0"/>
              </w:rPr>
              <w:t xml:space="preserve">(обязательный пункт)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808080"/>
                <w:sz w:val="16"/>
                <w:szCs w:val="16"/>
                <w:highlight w:val="white"/>
                <w:vertAlign w:val="baseline"/>
                <w:rtl w:val="0"/>
              </w:rPr>
              <w:t xml:space="preserve">Укажите технические трудности, с которыми Вы столкнулись при прохождении курса (интернет доступ к сайту, скорость открытия, и другие). Этим вы поможете кураторам быстрее решить их.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Технических трудностей не было.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Технические трудности были следующие: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а) Где? В задании № 4</w:t>
              <w:br w:type="textWrapping"/>
              <w:t xml:space="preserve">б) Что? В плеере на сайте не открывается видео.</w:t>
              <w:br w:type="textWrapping"/>
              <w:t xml:space="preserve">в) Почему? Я думаю, что стоит неправильный формат видео.</w:t>
              <w:br w:type="textWrapping"/>
              <w:t xml:space="preserve">г) Что делать? Нужно изменить формат видео с «.mpg» на «.flv». Для этого вы можете воспользоваться программой YogaConverter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27.Что бы вы изменили в курсе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(по желанию)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404040"/>
                <w:sz w:val="16"/>
                <w:szCs w:val="16"/>
                <w:vertAlign w:val="baseline"/>
                <w:rtl w:val="0"/>
              </w:rPr>
              <w:t xml:space="preserve">Что бы вы конкретно изменили в этом курсе? Что бы вы конкретно добавили в курс? Что бы вы конкретно убрали из курса?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404040"/>
                <w:sz w:val="16"/>
                <w:szCs w:val="16"/>
                <w:vertAlign w:val="baseline"/>
                <w:rtl w:val="0"/>
              </w:rPr>
              <w:t xml:space="preserve">Друзья, помогите нам сделать курсы более вежливыми, доброжелательными, открытыми для всех.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highlight w:val="white"/>
                <w:vertAlign w:val="baseline"/>
                <w:rtl w:val="0"/>
              </w:rPr>
              <w:t xml:space="preserve">Я бы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highlight w:val="white"/>
                <w:u w:val="single"/>
                <w:vertAlign w:val="baseline"/>
                <w:rtl w:val="0"/>
              </w:rPr>
              <w:t xml:space="preserve">изменил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  <w:highlight w:val="white"/>
                <w:vertAlign w:val="baseline"/>
                <w:rtl w:val="0"/>
              </w:rPr>
              <w:t xml:space="preserve">. а) Где? Все лекции.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  <w:highlight w:val="white"/>
                <w:vertAlign w:val="baseline"/>
                <w:rtl w:val="0"/>
              </w:rPr>
              <w:t xml:space="preserve">б) Что? Изменил. Все вопросы, которые люди во время лекции задают лектору, нужно вырезать и поставить в конце лекции, чтобы сначала была только теория, а потом только ответы на вопросы. </w:t>
              <w:br w:type="textWrapping"/>
              <w:t xml:space="preserve">в) Почему? Потому что так лекция будет смотреться более констр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уктивно.</w:t>
              <w:br w:type="textWrapping"/>
              <w:t xml:space="preserve">г) Что делать? Вы должны в тексте каждой лекции вырезать все вопросы и вставить их в конце, вы должны в аудио- и видео файлах так же вырезать все вопросы и вставить их в конце.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Я бы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vertAlign w:val="baseline"/>
                <w:rtl w:val="0"/>
              </w:rPr>
              <w:t xml:space="preserve">добавил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а) Где? Тесты № 1.</w:t>
              <w:br w:type="textWrapping"/>
              <w:t xml:space="preserve">б) Что? Добавил. Количество вопросов.</w:t>
              <w:br w:type="textWrapping"/>
              <w:t xml:space="preserve">в) Почему? Потому что их очень мало, а хочется себя протестировать лучше.</w:t>
              <w:br w:type="textWrapping"/>
              <w:t xml:space="preserve">г) Что делать? Придумать много-много вопросов, например, 100. Я уже придумал один (правильный ответ «а»): Что такое энергия с точки зрения йоги?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а) Проявленная часть изначальной вибрации, породившей Вселенную.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б) Не проявленная часть изначальной вибрации, породившей Вселенную.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в) Прана.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г) Апана и Удана.   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а) Где? Задание № 3.  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б) Что? Добавил. Изображение йога в позе лотоса.         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в) Почему? Потому что это обоготит курс, сделает его интересным!</w:t>
            </w:r>
          </w:p>
          <w:p w:rsidR="00000000" w:rsidDel="00000000" w:rsidP="00000000" w:rsidRDefault="00000000" w:rsidRPr="00000000">
            <w:pPr>
              <w:spacing w:after="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г) Что делать? Я выслал рисунок который сам сделал в раздел «Предложения Кураторам Курса».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Я бы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vertAlign w:val="baseline"/>
                <w:rtl w:val="0"/>
              </w:rPr>
              <w:t xml:space="preserve">убрал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.</w:t>
              <w:br w:type="textWrapping"/>
              <w:t xml:space="preserve"> а) Где? Лекции.</w:t>
              <w:br w:type="textWrapping"/>
              <w:t xml:space="preserve">б) Что? Убрал. Вопросы людей лектору, не относящиеся к теме лекции</w:t>
              <w:br w:type="textWrapping"/>
              <w:t xml:space="preserve">в) Почему? Потому что они отвлекают от основной темы.</w:t>
              <w:br w:type="textWrapping"/>
              <w:t xml:space="preserve">г) Что делать? Нужно их вырезать в тексте, аудио и видео.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28.Ошибки в курсе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(по желанию)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808080"/>
                <w:sz w:val="16"/>
                <w:szCs w:val="16"/>
                <w:vertAlign w:val="baseline"/>
                <w:rtl w:val="0"/>
              </w:rPr>
              <w:t xml:space="preserve">Аргументировано укажите, какие ошибки (грамматические, стилистические, логические, технические) были обнаружены вами в этом курсе. Постарайтесь указать их точное место расположения (номер материала, абзаца, предложения и т.д.)</w:t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Пример: а) Где? В лекции № 4, в третьем абзаце сверху.</w:t>
              <w:br w:type="textWrapping"/>
              <w:t xml:space="preserve">б) Что? Написано слово «сомопознание».</w:t>
              <w:br w:type="textWrapping"/>
              <w:t xml:space="preserve">в) Почему? Это ошибка потому, что в словаре нет такого слова.</w:t>
              <w:br w:type="textWrapping"/>
              <w:t xml:space="preserve">г) Что делать? Исправить «сомопознание» на «самопознание».</w:t>
              <w:br w:type="textWrapping"/>
              <w:t xml:space="preserve">а) Где? В лекции № 2.</w:t>
              <w:br w:type="textWrapping"/>
              <w:t xml:space="preserve">б) Что? Нет плееров для воспроизведения аудио и видео на сайте.</w:t>
              <w:br w:type="textWrapping"/>
              <w:t xml:space="preserve">в) Почему? Это ошибка потому, что во всех остальных лекциях есть, а в этой нет.</w:t>
              <w:br w:type="textWrapping"/>
              <w:t xml:space="preserve">г) Что делать? Нужно вставить эти плееры так же, как вы это сделали в других лекциях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vertAlign w:val="baseline"/>
                <w:rtl w:val="0"/>
              </w:rPr>
              <w:t xml:space="preserve">29. Ваша помощь!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16"/>
                <w:szCs w:val="16"/>
                <w:vertAlign w:val="baseline"/>
                <w:rtl w:val="0"/>
              </w:rPr>
              <w:t xml:space="preserve"> (по желанию)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595959"/>
                <w:sz w:val="16"/>
                <w:szCs w:val="16"/>
                <w:vertAlign w:val="baseline"/>
                <w:rtl w:val="0"/>
              </w:rPr>
              <w:t xml:space="preserve">Если у Вас есть пожелания и предложения по курсу, который Вы проходите, то Вы можете добавить их в Шаг Ваших предложений. Тогда просто скопируйте правую колонку третьей таблицы, и нажав «Добавить запись» опубликуйте в ПРЕДЛОЖЕНИЯ КУРАТОРАМ КУРСА.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ind w:left="360" w:firstLine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2"/>
                <w:szCs w:val="22"/>
                <w:vertAlign w:val="baseline"/>
                <w:rtl w:val="0"/>
              </w:rPr>
              <w:t xml:space="preserve">Хотите ли Вы опубликовать предложения по курсу?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Да, у меня есть интересные предложения и замечания по курсу, и Я опубликую предложения в Шаг Ваших предложений.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ff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1080" w:hanging="360"/>
              <w:rPr>
                <w:b w:val="0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  <w:rtl w:val="0"/>
              </w:rPr>
              <w:t xml:space="preserve">Нет, меня все устраивает в курсе.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397" w:top="397" w:left="397" w:right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imes New Roman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1080" w:firstLine="72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cs="Arial" w:eastAsia="Arial" w:hAnsi="Arial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www.fanstudio.ru/" TargetMode="External"/><Relationship Id="rId6" Type="http://schemas.openxmlformats.org/officeDocument/2006/relationships/hyperlink" Target="http://www.fanstudio.ru/" TargetMode="External"/></Relationships>
</file>